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9F449" w14:textId="77777777" w:rsidR="00C63B13" w:rsidRDefault="0050025A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新細明體" w:eastAsia="新細明體" w:hAnsi="新細明體" w:cs="新細明體"/>
          <w:b/>
          <w:bCs/>
          <w:lang w:val="zh-TW"/>
        </w:rPr>
        <w:t>中華輔導與諮商學報</w:t>
      </w:r>
      <w:r>
        <w:rPr>
          <w:rFonts w:ascii="Times New Roman" w:hAnsi="Times New Roman"/>
          <w:b/>
          <w:bCs/>
        </w:rPr>
        <w:t>—</w:t>
      </w:r>
      <w:r>
        <w:rPr>
          <w:rFonts w:ascii="新細明體" w:eastAsia="新細明體" w:hAnsi="新細明體" w:cs="新細明體"/>
          <w:b/>
          <w:bCs/>
          <w:lang w:val="zh-TW"/>
        </w:rPr>
        <w:t>作者自行檢查表</w:t>
      </w:r>
      <w:r>
        <w:rPr>
          <w:rFonts w:ascii="Arial Unicode MS" w:eastAsia="Arial Unicode MS" w:hAnsi="Arial Unicode MS" w:cs="Arial Unicode MS" w:hint="eastAsia"/>
          <w:lang w:val="zh-TW"/>
        </w:rPr>
        <w:t>（投稿版）</w:t>
      </w:r>
    </w:p>
    <w:tbl>
      <w:tblPr>
        <w:tblStyle w:val="TableNormal"/>
        <w:tblW w:w="10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9280"/>
      </w:tblGrid>
      <w:tr w:rsidR="00C63B13" w14:paraId="052E1DD5" w14:textId="77777777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9181" w14:textId="77777777" w:rsidR="00C63B13" w:rsidRDefault="0050025A">
            <w:pPr>
              <w:pStyle w:val="A6"/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投稿作者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B472" w14:textId="77777777" w:rsidR="00C63B13" w:rsidRDefault="0050025A">
            <w:pPr>
              <w:pStyle w:val="A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3B13" w14:paraId="1C27434D" w14:textId="77777777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B327E" w14:textId="77777777" w:rsidR="00C63B13" w:rsidRDefault="0050025A">
            <w:pPr>
              <w:pStyle w:val="A6"/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論文題目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BDD" w14:textId="77777777" w:rsidR="00C63B13" w:rsidRDefault="00C63B13"/>
        </w:tc>
      </w:tr>
      <w:tr w:rsidR="00C63B13" w14:paraId="10F7CB78" w14:textId="77777777">
        <w:trPr>
          <w:trHeight w:val="2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97AC" w14:textId="77777777" w:rsidR="00C63B13" w:rsidRDefault="0050025A">
            <w:pPr>
              <w:pStyle w:val="A6"/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確認完成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6BE4" w14:textId="46FC5720" w:rsidR="00C63B13" w:rsidRDefault="0050025A">
            <w:pPr>
              <w:pStyle w:val="A6"/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作者是否已完成確認</w:t>
            </w:r>
            <w:r w:rsidR="00A92C40" w:rsidRPr="00786FF5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已全數修改，並確認完畢</w:t>
            </w:r>
            <w:r w:rsidR="00A92C40" w:rsidRPr="00786FF5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 xml:space="preserve">        回覆日期： 年月日</w:t>
            </w:r>
          </w:p>
        </w:tc>
      </w:tr>
    </w:tbl>
    <w:p w14:paraId="0D457292" w14:textId="77777777" w:rsidR="00C63B13" w:rsidRDefault="00C63B13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</w:p>
    <w:p w14:paraId="3C48F274" w14:textId="77777777" w:rsidR="00C63B13" w:rsidRDefault="00C63B13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2275"/>
        <w:gridCol w:w="2752"/>
        <w:gridCol w:w="2552"/>
      </w:tblGrid>
      <w:tr w:rsidR="0085278F" w:rsidRPr="00A92C40" w14:paraId="4140716C" w14:textId="77777777" w:rsidTr="00E46265">
        <w:trPr>
          <w:trHeight w:val="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1472" w14:textId="77777777" w:rsidR="0085278F" w:rsidRPr="00A92C40" w:rsidRDefault="0085278F">
            <w:pPr>
              <w:pStyle w:val="A6"/>
              <w:jc w:val="center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編號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3E1F" w14:textId="77777777" w:rsidR="0085278F" w:rsidRPr="00A92C40" w:rsidRDefault="0085278F">
            <w:pPr>
              <w:pStyle w:val="A6"/>
              <w:jc w:val="center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檢查項目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E388" w14:textId="3E51CCA8" w:rsidR="0085278F" w:rsidRPr="00A92C40" w:rsidRDefault="0085278F" w:rsidP="0050025A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BC20D" w14:textId="4A3AF1A1" w:rsidR="0085278F" w:rsidRPr="00A92C40" w:rsidRDefault="0085278F" w:rsidP="0050025A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內部編輯委員會</w:t>
            </w:r>
            <w:r w:rsidR="002C3399"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抽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檢</w:t>
            </w:r>
          </w:p>
        </w:tc>
      </w:tr>
      <w:tr w:rsidR="0050025A" w:rsidRPr="00A92C40" w14:paraId="0908BA4A" w14:textId="77777777" w:rsidTr="00E46265">
        <w:trPr>
          <w:gridAfter w:val="3"/>
          <w:wAfter w:w="7579" w:type="dxa"/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0A15" w14:textId="77777777" w:rsidR="0050025A" w:rsidRPr="00A92C40" w:rsidRDefault="0050025A">
            <w:pPr>
              <w:pStyle w:val="A6"/>
              <w:jc w:val="right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BD44" w14:textId="4FEC1702" w:rsidR="0050025A" w:rsidRPr="00A92C40" w:rsidRDefault="0085278F">
            <w:pPr>
              <w:rPr>
                <w:sz w:val="20"/>
                <w:szCs w:val="20"/>
              </w:rPr>
            </w:pPr>
            <w:r w:rsidRPr="00A92C40">
              <w:rPr>
                <w:rFonts w:hint="eastAsia"/>
                <w:sz w:val="20"/>
                <w:szCs w:val="20"/>
              </w:rPr>
              <w:t>基本資料</w:t>
            </w:r>
          </w:p>
        </w:tc>
      </w:tr>
      <w:tr w:rsidR="00A92C40" w:rsidRPr="00A92C40" w14:paraId="65B1C657" w14:textId="77777777" w:rsidTr="00E46265">
        <w:trPr>
          <w:trHeight w:val="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6188" w14:textId="77777777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1-1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5E2B" w14:textId="0A768CB6" w:rsidR="00A92C40" w:rsidRPr="00A92C40" w:rsidRDefault="00A92C40" w:rsidP="00A92C40">
            <w:pPr>
              <w:pStyle w:val="A6"/>
              <w:jc w:val="both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已完成提交「基本資料表」、「中</w:t>
            </w:r>
            <w:r w:rsidRPr="00A92C40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val="zh-TW"/>
              </w:rPr>
              <w:t>與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英文著作權授權書」、「論文全文」、「作者自我檢核表（投稿版）」、共五個檔案。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3270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1417C4F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78028790" w14:textId="11882536" w:rsidR="00A92C40" w:rsidRPr="00A92C40" w:rsidRDefault="00A92C4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0DC1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79F7A1A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14178764" w14:textId="2F084A7B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49E3D733" w14:textId="77777777" w:rsidTr="00E4626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EE97" w14:textId="77777777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01C8" w14:textId="1CD94DB7" w:rsidR="00A92C40" w:rsidRPr="00A92C40" w:rsidRDefault="00A92C40" w:rsidP="00A92C40">
            <w:pPr>
              <w:pStyle w:val="A6"/>
              <w:jc w:val="both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稿件全文字數</w:t>
            </w:r>
            <w:r w:rsidRPr="00A92C4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(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  <w:u w:color="FF0000"/>
                <w:lang w:val="zh-TW"/>
              </w:rPr>
              <w:t>包含摘要、文獻與圖表</w:t>
            </w:r>
            <w:r w:rsidRPr="00A92C4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)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：中文以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25,000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字為上限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</w:rPr>
              <w:t>接受刊登前可緩衝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1000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</w:rPr>
              <w:t>字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，英文以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12,000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字為上限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</w:rPr>
              <w:t>接受刊登前可緩衝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1000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</w:rPr>
              <w:t>字</w:t>
            </w:r>
            <w:r w:rsidRPr="00A92C40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6320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02988BAF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484910ED" w14:textId="31336FDF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42B82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4EF5F27E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361B2193" w14:textId="4C64A490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05F453F5" w14:textId="77777777" w:rsidTr="00E46265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E1C3" w14:textId="44AF5ED6" w:rsidR="00A92C40" w:rsidRPr="00A92C40" w:rsidRDefault="00A92C40" w:rsidP="00E462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D945" w14:textId="6EBB7CC6" w:rsidR="00A92C40" w:rsidRPr="00A92C40" w:rsidRDefault="00A92C40" w:rsidP="00A92C40">
            <w:pPr>
              <w:pStyle w:val="A6"/>
              <w:jc w:val="both"/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稿件全文內含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</w:rPr>
              <w:t>中英文摘要，其中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中文摘要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  <w:u w:val="single" w:color="FF0000"/>
                <w:lang w:val="zh-TW"/>
              </w:rPr>
              <w:t>頁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字數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500-600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字以內</w:t>
            </w:r>
            <w:r w:rsidRPr="00A92C40">
              <w:rPr>
                <w:rFonts w:ascii="新細明體" w:eastAsia="新細明體" w:hAnsi="新細明體" w:cs="新細明體"/>
                <w:color w:val="FF0000"/>
                <w:sz w:val="20"/>
                <w:szCs w:val="20"/>
              </w:rPr>
              <w:t>(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  <w:u w:color="FF0000"/>
                <w:lang w:val="zh-TW"/>
              </w:rPr>
              <w:t>包括題目與關鍵詞</w:t>
            </w:r>
            <w:r w:rsidRPr="00A92C4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)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B3AD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23C1BCD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5B850754" w14:textId="5A75E7B5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426A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05F1C171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19770480" w14:textId="2696B2DE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531DAB32" w14:textId="77777777" w:rsidTr="00E46265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8E5A" w14:textId="2E3C497E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EFD5" w14:textId="77777777" w:rsidR="00A92C40" w:rsidRPr="00A92C40" w:rsidRDefault="00A92C40">
            <w:pPr>
              <w:pStyle w:val="A6"/>
              <w:jc w:val="both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來稿請以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A4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直式橫寫打字，全文文稿行距為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1.5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倍高，橫向於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A4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規格紙張，文稿上下各留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2.54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公分空白、左右兩側各留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3.17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公分空白。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B159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5FA47EF8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2C558FC1" w14:textId="44A7CF8D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925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5E8F6479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69789CA1" w14:textId="3E0E6C7E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59039DB0" w14:textId="77777777" w:rsidTr="00E46265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8DC8" w14:textId="6D5D8A1B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0BB9" w14:textId="77777777" w:rsidR="00A92C40" w:rsidRPr="00A92C40" w:rsidRDefault="00A92C40">
            <w:pPr>
              <w:pStyle w:val="A6"/>
              <w:jc w:val="both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整體中文文稿一律採用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12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號新細明體，英文文稿一律為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12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號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Times New Roman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。正文中所有英數部分皆使用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Times New Roman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字型。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  <w:u w:color="FF0000"/>
                <w:lang w:val="zh-TW"/>
              </w:rPr>
              <w:t>中文文稿之標點符號皆為全形（包括括號），英文標點符號則為半形。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3C2C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7F1C283E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7D4F786B" w14:textId="7640BE91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CE25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16C01658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6CCB9442" w14:textId="6225EA95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</w:tbl>
    <w:p w14:paraId="7AC5508F" w14:textId="77777777" w:rsidR="00C63B13" w:rsidRDefault="00C63B13">
      <w:pPr>
        <w:pStyle w:val="A6"/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478"/>
        <w:gridCol w:w="2751"/>
        <w:gridCol w:w="2552"/>
      </w:tblGrid>
      <w:tr w:rsidR="0085278F" w:rsidRPr="00A92C40" w14:paraId="168329AA" w14:textId="77777777" w:rsidTr="00E46265">
        <w:trPr>
          <w:trHeight w:val="1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1222" w14:textId="77777777" w:rsidR="0085278F" w:rsidRPr="00A92C40" w:rsidRDefault="0085278F" w:rsidP="0085278F">
            <w:pPr>
              <w:pStyle w:val="A6"/>
              <w:jc w:val="center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編號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5" w14:textId="77777777" w:rsidR="0085278F" w:rsidRPr="00A92C40" w:rsidRDefault="0085278F" w:rsidP="0085278F">
            <w:pPr>
              <w:pStyle w:val="A6"/>
              <w:jc w:val="center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檢查項目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1BBB" w14:textId="752F7B1A" w:rsidR="0085278F" w:rsidRPr="00A92C40" w:rsidRDefault="0085278F" w:rsidP="0085278F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8F74" w14:textId="19B3A6BA" w:rsidR="0085278F" w:rsidRPr="00A92C40" w:rsidRDefault="002C3399" w:rsidP="0085278F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內部編輯委員會抽檢</w:t>
            </w:r>
          </w:p>
        </w:tc>
      </w:tr>
      <w:tr w:rsidR="00E46265" w:rsidRPr="00A92C40" w14:paraId="25A4C648" w14:textId="77777777" w:rsidTr="00E46265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6435" w14:textId="0FBD4ED8" w:rsidR="00E46265" w:rsidRPr="001A342C" w:rsidRDefault="001A342C" w:rsidP="00FD108E">
            <w:pPr>
              <w:pStyle w:val="A6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二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2338" w14:textId="1806B7CE" w:rsidR="00E46265" w:rsidRPr="00A92C40" w:rsidRDefault="00E46265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正文</w:t>
            </w:r>
          </w:p>
        </w:tc>
      </w:tr>
      <w:tr w:rsidR="00A92C40" w:rsidRPr="00A92C40" w14:paraId="3EAE5CA2" w14:textId="77777777" w:rsidTr="00E46265">
        <w:trPr>
          <w:trHeight w:val="3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EB6A" w14:textId="77777777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3-1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3905" w14:textId="77777777" w:rsidR="00A92C40" w:rsidRPr="00A92C40" w:rsidRDefault="00A92C40">
            <w:pPr>
              <w:pStyle w:val="A6"/>
              <w:jc w:val="both"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正文組成包含：緒論、研究方法、研究結果、討論與建議。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43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0621909B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3E7443CB" w14:textId="50B5493F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BDF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5343678C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0D598775" w14:textId="5BE85653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527E23A3" w14:textId="77777777" w:rsidTr="00E46265">
        <w:trPr>
          <w:trHeight w:val="7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365" w14:textId="3CADA05D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ABC6" w14:textId="6E4FB6AE" w:rsidR="00A92C40" w:rsidRPr="00A92C40" w:rsidRDefault="00A92C40" w:rsidP="005D4D2B">
            <w:pPr>
              <w:pStyle w:val="A6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正文中若包含逐字稿，使用</w:t>
            </w:r>
            <w:r w:rsidRPr="00A92C40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val="zh-TW"/>
              </w:rPr>
              <w:t>標楷體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並以</w:t>
            </w:r>
            <w:r w:rsidRPr="00A92C40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val="zh-TW"/>
              </w:rPr>
              <w:t>引號涵括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。若逐字稿自成段落，則段首、尾皆須內縮</w:t>
            </w:r>
            <w:r w:rsidRPr="00A92C40">
              <w:rPr>
                <w:rFonts w:ascii="Times New Roman" w:hAnsi="Times New Roman"/>
                <w:sz w:val="20"/>
                <w:szCs w:val="20"/>
              </w:rPr>
              <w:t>2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字元。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A26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5C09EF68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78AB9BD9" w14:textId="04324625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AF93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27447A3D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6A86DAA0" w14:textId="091235DA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0B7A6C16" w14:textId="77777777" w:rsidTr="00E46265">
        <w:trPr>
          <w:trHeight w:val="6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F330" w14:textId="1D909A2F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3-3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201C" w14:textId="6DAE1F05" w:rsidR="00A92C40" w:rsidRPr="00A92C40" w:rsidRDefault="00A92C40" w:rsidP="002C3399">
            <w:pPr>
              <w:pStyle w:val="A6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圖之標號與標題置於</w:t>
            </w:r>
            <w:r w:rsidRPr="00A92C40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val="zh-TW"/>
              </w:rPr>
              <w:t>圖的下方並置中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，圖之標號依序為圖一、圖二等。例如：</w:t>
            </w:r>
          </w:p>
          <w:p w14:paraId="00636384" w14:textId="027C7F0F" w:rsidR="00A92C40" w:rsidRPr="00A92C40" w:rsidRDefault="00A92C40" w:rsidP="00FD108E">
            <w:pPr>
              <w:pStyle w:val="A6"/>
              <w:widowControl/>
              <w:rPr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 xml:space="preserve">圖一  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研究架構圖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108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42FF74D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7FED61B7" w14:textId="5D3202EB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E257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6AC1FF3E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50CAB479" w14:textId="2F69CCFC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6A2F8CC6" w14:textId="77777777" w:rsidTr="00E46265">
        <w:trPr>
          <w:trHeight w:val="5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5192" w14:textId="3FD94A95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0E5B" w14:textId="4BE900B2" w:rsidR="00A92C40" w:rsidRPr="00A92C40" w:rsidRDefault="00A92C40" w:rsidP="002C3399">
            <w:pPr>
              <w:pStyle w:val="A6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表之標號與標題置於</w:t>
            </w:r>
            <w:r w:rsidRPr="00A92C40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  <w:lang w:val="zh-TW"/>
              </w:rPr>
              <w:t>表的上方並向左對齊</w:t>
            </w: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，表之標號依序為表一、表二等。例如：</w:t>
            </w:r>
          </w:p>
          <w:p w14:paraId="4C6FDBEA" w14:textId="44EABAD4" w:rsidR="00A92C40" w:rsidRPr="00A92C40" w:rsidRDefault="00A92C40" w:rsidP="002C3399">
            <w:pPr>
              <w:pStyle w:val="A6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表一</w:t>
            </w: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 xml:space="preserve">  受試者基本資料表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C3B2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0C0147A1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7A5470A1" w14:textId="2825954D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5BE9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733AE44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1471BB6A" w14:textId="3553F0D3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0DDDD4EC" w14:textId="77777777" w:rsidTr="00E46265">
        <w:trPr>
          <w:trHeight w:val="28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7BC5" w14:textId="71B3BC79" w:rsidR="00A92C40" w:rsidRPr="00A92C40" w:rsidRDefault="00A92C40" w:rsidP="00E46265">
            <w:pPr>
              <w:pStyle w:val="A6"/>
              <w:rPr>
                <w:sz w:val="20"/>
                <w:szCs w:val="20"/>
              </w:rPr>
            </w:pPr>
            <w:r w:rsidRPr="00A92C40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499C" w14:textId="0B750608" w:rsidR="00A92C40" w:rsidRPr="00A92C40" w:rsidRDefault="00A92C40" w:rsidP="002C3399">
            <w:pPr>
              <w:pStyle w:val="A6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正文中，為避免透露作者身分，隱匿引述之文獻。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B433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6A4107D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5E78C2CE" w14:textId="5BD6413B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26B5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3A91E424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59D65092" w14:textId="09EA129F" w:rsidR="00A92C40" w:rsidRPr="00A92C40" w:rsidRDefault="00A92C40" w:rsidP="006A7930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</w:tbl>
    <w:p w14:paraId="7BB15A3C" w14:textId="77777777" w:rsidR="00C63B13" w:rsidRDefault="00C63B13">
      <w:pPr>
        <w:pStyle w:val="A6"/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478"/>
        <w:gridCol w:w="2751"/>
        <w:gridCol w:w="2552"/>
      </w:tblGrid>
      <w:tr w:rsidR="0085278F" w:rsidRPr="00A92C40" w14:paraId="1399ED83" w14:textId="77777777" w:rsidTr="00E46265">
        <w:trPr>
          <w:trHeight w:val="2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9E17" w14:textId="77777777" w:rsidR="0085278F" w:rsidRPr="00A92C40" w:rsidRDefault="0085278F">
            <w:pPr>
              <w:pStyle w:val="A6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lastRenderedPageBreak/>
              <w:t>編號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C094" w14:textId="77777777" w:rsidR="0085278F" w:rsidRPr="00A92C40" w:rsidRDefault="0085278F">
            <w:pPr>
              <w:pStyle w:val="A6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檢查項目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E102" w14:textId="3B95F8B5" w:rsidR="0085278F" w:rsidRPr="00A92C40" w:rsidRDefault="0085278F" w:rsidP="00ED5375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  <w:t>作者檢核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CB23" w14:textId="2CBA072C" w:rsidR="0085278F" w:rsidRPr="00A92C40" w:rsidRDefault="002C3399" w:rsidP="00ED5375">
            <w:pPr>
              <w:pStyle w:val="A6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內部編輯委員會抽檢</w:t>
            </w:r>
          </w:p>
        </w:tc>
      </w:tr>
      <w:tr w:rsidR="00FD108E" w:rsidRPr="00A92C40" w14:paraId="6AA35F0D" w14:textId="77777777" w:rsidTr="00E46265">
        <w:trPr>
          <w:trHeight w:val="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6E5E" w14:textId="77777777" w:rsidR="00FD108E" w:rsidRPr="00A92C40" w:rsidRDefault="00FD108E" w:rsidP="00E46265">
            <w:pPr>
              <w:pStyle w:val="A6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四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D355" w14:textId="77777777" w:rsidR="00FD108E" w:rsidRPr="00A92C40" w:rsidRDefault="00FD108E">
            <w:pPr>
              <w:pStyle w:val="A6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zh-TW"/>
              </w:rPr>
              <w:t>參考文獻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2CCA" w14:textId="2D61D7DD" w:rsidR="00FD108E" w:rsidRPr="00A92C40" w:rsidRDefault="00FD108E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ABF" w14:textId="68067595" w:rsidR="00FD108E" w:rsidRPr="00A92C40" w:rsidRDefault="00FD108E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A92C40" w:rsidRPr="00A92C40" w14:paraId="023857EC" w14:textId="77777777" w:rsidTr="00E46265">
        <w:trPr>
          <w:trHeight w:val="2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6DDF" w14:textId="77777777" w:rsidR="00A92C40" w:rsidRPr="00A92C40" w:rsidRDefault="00A92C40" w:rsidP="00E46265">
            <w:pPr>
              <w:pStyle w:val="A6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/>
                <w:sz w:val="20"/>
                <w:szCs w:val="20"/>
              </w:rPr>
              <w:t>4-1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D4A2" w14:textId="1BB7CC35" w:rsidR="00A92C40" w:rsidRPr="00A92C40" w:rsidRDefault="00A92C40" w:rsidP="00FD108E">
            <w:pPr>
              <w:pStyle w:val="A6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92C40">
              <w:rPr>
                <w:rFonts w:ascii="新細明體" w:eastAsia="新細明體" w:hAnsi="新細明體" w:hint="eastAsia"/>
                <w:sz w:val="20"/>
                <w:szCs w:val="20"/>
                <w:lang w:val="zh-TW"/>
              </w:rPr>
              <w:t>中文參考文獻的字型為新細明體，英文參考文獻為</w:t>
            </w:r>
            <w:r w:rsidRPr="00A92C40">
              <w:rPr>
                <w:rFonts w:ascii="新細明體" w:eastAsia="新細明體" w:hAnsi="新細明體"/>
                <w:sz w:val="20"/>
                <w:szCs w:val="20"/>
              </w:rPr>
              <w:t>Times New Roman</w:t>
            </w:r>
            <w:r w:rsidRPr="00A92C40">
              <w:rPr>
                <w:rFonts w:ascii="新細明體" w:eastAsia="新細明體" w:hAnsi="新細明體" w:hint="eastAsia"/>
                <w:sz w:val="20"/>
                <w:szCs w:val="20"/>
                <w:lang w:val="zh-TW"/>
              </w:rPr>
              <w:t>，字體大小均為</w:t>
            </w:r>
            <w:r w:rsidRPr="00A92C40">
              <w:rPr>
                <w:rFonts w:ascii="新細明體" w:eastAsia="新細明體" w:hAnsi="新細明體"/>
                <w:sz w:val="20"/>
                <w:szCs w:val="20"/>
              </w:rPr>
              <w:t>12</w:t>
            </w:r>
            <w:r w:rsidRPr="00A92C40">
              <w:rPr>
                <w:rFonts w:ascii="新細明體" w:eastAsia="新細明體" w:hAnsi="新細明體" w:hint="eastAsia"/>
                <w:sz w:val="20"/>
                <w:szCs w:val="20"/>
                <w:lang w:val="zh-TW"/>
              </w:rPr>
              <w:t>號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0AA0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3FD28BEB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339335C6" w14:textId="0B4E9083" w:rsidR="00A92C40" w:rsidRPr="00A92C40" w:rsidRDefault="00A92C40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4CD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61137D77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3182CE7D" w14:textId="43C12243" w:rsidR="00A92C40" w:rsidRPr="00A92C40" w:rsidRDefault="00A92C40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  <w:tr w:rsidR="00A92C40" w:rsidRPr="00A92C40" w14:paraId="2F34A874" w14:textId="77777777" w:rsidTr="00E46265">
        <w:trPr>
          <w:trHeight w:val="21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70B2" w14:textId="122F385E" w:rsidR="00A92C40" w:rsidRPr="00A92C40" w:rsidRDefault="00A92C40" w:rsidP="00E46265">
            <w:pPr>
              <w:pStyle w:val="A6"/>
              <w:rPr>
                <w:rFonts w:ascii="新細明體" w:eastAsia="新細明體" w:hAnsi="新細明體"/>
                <w:sz w:val="20"/>
                <w:szCs w:val="20"/>
              </w:rPr>
            </w:pPr>
            <w:r w:rsidRPr="00A92C40">
              <w:rPr>
                <w:rFonts w:ascii="新細明體" w:eastAsia="新細明體" w:hAnsi="新細明體"/>
                <w:sz w:val="20"/>
                <w:szCs w:val="20"/>
              </w:rPr>
              <w:t>4-2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4FC1" w14:textId="5FA36F84" w:rsidR="00A92C40" w:rsidRPr="00A92C40" w:rsidRDefault="00A92C40" w:rsidP="00FD108E">
            <w:pPr>
              <w:pStyle w:val="A6"/>
              <w:jc w:val="both"/>
              <w:rPr>
                <w:rFonts w:ascii="新細明體" w:eastAsia="新細明體" w:hAnsi="新細明體"/>
                <w:sz w:val="20"/>
                <w:szCs w:val="20"/>
                <w:lang w:val="zh-TW"/>
              </w:rPr>
            </w:pPr>
            <w:r w:rsidRPr="00A92C40">
              <w:rPr>
                <w:rFonts w:ascii="新細明體" w:eastAsia="新細明體" w:hAnsi="新細明體"/>
                <w:sz w:val="20"/>
                <w:szCs w:val="20"/>
              </w:rPr>
              <w:t>每篇文獻第一行請向左對齊，第二行以</w:t>
            </w:r>
            <w:bookmarkStart w:id="0" w:name="_GoBack"/>
            <w:bookmarkEnd w:id="0"/>
            <w:r w:rsidRPr="00A92C40">
              <w:rPr>
                <w:rFonts w:ascii="新細明體" w:eastAsia="新細明體" w:hAnsi="新細明體"/>
                <w:sz w:val="20"/>
                <w:szCs w:val="20"/>
              </w:rPr>
              <w:t>後中文文獻請內縮兩個中文字；英文文獻請內縮</w:t>
            </w:r>
            <w:r w:rsidRPr="00A92C40">
              <w:rPr>
                <w:rFonts w:ascii="新細明體" w:eastAsia="新細明體" w:hAnsi="新細明體" w:hint="eastAsia"/>
                <w:sz w:val="20"/>
                <w:szCs w:val="20"/>
              </w:rPr>
              <w:t>四</w:t>
            </w:r>
            <w:r w:rsidRPr="00A92C40">
              <w:rPr>
                <w:rFonts w:ascii="新細明體" w:eastAsia="新細明體" w:hAnsi="新細明體"/>
                <w:sz w:val="20"/>
                <w:szCs w:val="20"/>
              </w:rPr>
              <w:t>個字母。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FE22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73215F86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30E178F4" w14:textId="625A9D93" w:rsidR="00A92C40" w:rsidRPr="00A92C40" w:rsidRDefault="00A92C40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F6E1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符合</w:t>
            </w:r>
            <w:proofErr w:type="spellEnd"/>
          </w:p>
          <w:p w14:paraId="38CEFC51" w14:textId="77777777" w:rsidR="00A92C40" w:rsidRPr="00B04A71" w:rsidRDefault="00A92C40" w:rsidP="00F62C69">
            <w:pPr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不符合</w:t>
            </w:r>
            <w:proofErr w:type="spellEnd"/>
          </w:p>
          <w:p w14:paraId="54E9FA50" w14:textId="77B27C73" w:rsidR="00A92C40" w:rsidRPr="00A92C40" w:rsidRDefault="00A92C40" w:rsidP="006A793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□</w:t>
            </w:r>
            <w:proofErr w:type="spellStart"/>
            <w:r w:rsidRPr="00B04A71">
              <w:rPr>
                <w:rFonts w:hint="eastAsia"/>
                <w:sz w:val="20"/>
                <w:szCs w:val="20"/>
              </w:rPr>
              <w:t>不適用</w:t>
            </w:r>
            <w:proofErr w:type="spellEnd"/>
            <w:r>
              <w:rPr>
                <w:rFonts w:hint="eastAsia"/>
                <w:sz w:val="20"/>
                <w:szCs w:val="20"/>
              </w:rPr>
              <w:t>＿＿＿＿＿＿＿</w:t>
            </w:r>
          </w:p>
        </w:tc>
      </w:tr>
    </w:tbl>
    <w:p w14:paraId="239FEB36" w14:textId="77777777" w:rsidR="00C63B13" w:rsidRDefault="00C63B13">
      <w:pPr>
        <w:pStyle w:val="A6"/>
        <w:spacing w:line="360" w:lineRule="auto"/>
      </w:pPr>
    </w:p>
    <w:sectPr w:rsidR="00C63B13">
      <w:headerReference w:type="default" r:id="rId7"/>
      <w:footerReference w:type="default" r:id="rId8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5DFF" w14:textId="77777777" w:rsidR="00E46265" w:rsidRDefault="00E46265">
      <w:r>
        <w:separator/>
      </w:r>
    </w:p>
  </w:endnote>
  <w:endnote w:type="continuationSeparator" w:id="0">
    <w:p w14:paraId="60A422D5" w14:textId="77777777" w:rsidR="00E46265" w:rsidRDefault="00E4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7429" w14:textId="77777777" w:rsidR="00E46265" w:rsidRDefault="00E46265">
    <w:pPr>
      <w:pStyle w:val="a5"/>
      <w:tabs>
        <w:tab w:val="clear" w:pos="4153"/>
        <w:tab w:val="clear" w:pos="8306"/>
        <w:tab w:val="center" w:pos="5233"/>
        <w:tab w:val="right" w:pos="10440"/>
      </w:tabs>
      <w:jc w:val="center"/>
    </w:pPr>
    <w:r>
      <w:tab/>
    </w:r>
    <w:r>
      <w:rPr>
        <w:rFonts w:ascii="新細明體" w:eastAsia="新細明體" w:hAnsi="新細明體" w:cs="新細明體"/>
        <w:sz w:val="16"/>
        <w:szCs w:val="16"/>
        <w:lang w:val="zh-TW"/>
      </w:rPr>
      <w:tab/>
      <w:t>第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A342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 xml:space="preserve">頁 </w:t>
    </w:r>
    <w:r>
      <w:rPr>
        <w:sz w:val="16"/>
        <w:szCs w:val="16"/>
      </w:rPr>
      <w:t xml:space="preserve">/ </w:t>
    </w:r>
    <w:r>
      <w:rPr>
        <w:rFonts w:ascii="新細明體" w:eastAsia="新細明體" w:hAnsi="新細明體" w:cs="新細明體"/>
        <w:sz w:val="16"/>
        <w:szCs w:val="16"/>
        <w:lang w:val="zh-TW"/>
      </w:rPr>
      <w:t>共</w:t>
    </w:r>
    <w:fldSimple w:instr=" NUMPAGES ">
      <w:r w:rsidR="001A342C">
        <w:rPr>
          <w:noProof/>
        </w:rPr>
        <w:t>2</w:t>
      </w:r>
    </w:fldSimple>
    <w:r>
      <w:rPr>
        <w:rFonts w:ascii="新細明體" w:eastAsia="新細明體" w:hAnsi="新細明體" w:cs="新細明體"/>
        <w:sz w:val="16"/>
        <w:szCs w:val="16"/>
        <w:lang w:val="zh-TW"/>
      </w:rPr>
      <w:t>頁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F484A" w14:textId="77777777" w:rsidR="00E46265" w:rsidRDefault="00E46265">
      <w:r>
        <w:separator/>
      </w:r>
    </w:p>
  </w:footnote>
  <w:footnote w:type="continuationSeparator" w:id="0">
    <w:p w14:paraId="5D9103A7" w14:textId="77777777" w:rsidR="00E46265" w:rsidRDefault="00E462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3E0C" w14:textId="77777777" w:rsidR="00E46265" w:rsidRDefault="00E462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B13"/>
    <w:rsid w:val="000858D4"/>
    <w:rsid w:val="001A342C"/>
    <w:rsid w:val="001B508D"/>
    <w:rsid w:val="0024533A"/>
    <w:rsid w:val="002C3399"/>
    <w:rsid w:val="002E6278"/>
    <w:rsid w:val="003936C7"/>
    <w:rsid w:val="004C50BE"/>
    <w:rsid w:val="0050025A"/>
    <w:rsid w:val="005D4D2B"/>
    <w:rsid w:val="006337E1"/>
    <w:rsid w:val="006A7930"/>
    <w:rsid w:val="00844443"/>
    <w:rsid w:val="0085278F"/>
    <w:rsid w:val="00A06435"/>
    <w:rsid w:val="00A92C40"/>
    <w:rsid w:val="00C32D15"/>
    <w:rsid w:val="00C63B13"/>
    <w:rsid w:val="00E46265"/>
    <w:rsid w:val="00ED5375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4E0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 哲萱</cp:lastModifiedBy>
  <cp:revision>9</cp:revision>
  <dcterms:created xsi:type="dcterms:W3CDTF">2017-06-19T08:13:00Z</dcterms:created>
  <dcterms:modified xsi:type="dcterms:W3CDTF">2018-04-14T15:34:00Z</dcterms:modified>
</cp:coreProperties>
</file>